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f079" w14:textId="adbf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31 наурыздағы № 3-30 шешімі. Батыс Қазақстан облысының Әділет департаментінде 2021 жылғы 2 сәуірде № 6926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 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(Г.Терехов)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3-30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аудандық мәслихатының 2020 жылғы 13 қаңтардағы №43-21 "2020-2022 жылдарға арналған Бәйтерек ауданы Дариян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№5998 тіркелген, 2020 жылы 22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Бәйтерек аудандық мәслихатының 2020 жылғы 20 сәуірдегі №48-17 "Бәйтерек ауданы мәслихатының 2020 жылғы 13 қаңтардағы №43-21 "2020-2022 жылдарға арналған Бәйтерек ауданы Дариян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№6182 тіркелген, 2020 жылы 28 сәуірде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Бәйтерек аудандық мәслихатының 2020 жылғы 28 қазандағы №56-3 "Бәйтерек ауданы мәслихатының 2020 жылғы 13 қаңтардағы №43-21 "2020-2022 жылдарға арналған Бәйтерек ауданы Дариян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№6461 тіркелген, 2020 жылы 4 қарашада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Бәйтерек аудандық мәслихатының 2020 жылғы 24 желтоқсандағы №59-23 "Бәйтерек ауданы мәслихатының 2020 жылғы 13 қаңтардағы №43-21 "2020-2022 жылдарға арналған Бәйтерек ауданы Дариян ауылдық округі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№6728 тіркелген, 2021 жылы 10 қаңтарда Қазақстан Республикасының нормативтік құқықтық актілерінің эталондық бақылау банкінде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