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079" w14:textId="adbf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3-30 шешімі. Батыс Қазақстан облысының Әділет департаментінде 2021 жылғы 2 сәуірде № 6926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3-30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№43-21 "2020-2022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№5998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№48-17 "Бәйтерек ауданы мәслихатының 2020 жылғы 13 қаңтардағы №43-21 "2020-2022 жылдарға арналған Бәйтерек ауданы Дариян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№6182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№56-3 "Бәйтерек ауданы мәслихатының 2020 жылғы 13 қаңтардағы №43-21 "2020-2022 жылдарға арналған Бәйтерек ауданы Дариян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№6461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№59-23 "Бәйтерек ауданы мәслихатының 2020 жылғы 13 қаңтардағы №43-21 "2020-2022 жылдарға арналған Бәйтерек ауданы Дариян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№6728 тіркелген, 2021 жылы 10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