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f9c16" w14:textId="20f9c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31 наурыздағы № 3-27 шешімі. Батыс Қазақстан облысының Әділет департаментінде 2021 жылғы 1 сәуірде № 690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 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Г.Терехов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наур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-27 шешіміне қосымша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дық мәслихатының 2020 жылғы 13 қаңтардағы №43-19 "2020-2022 жылдарға арналған Бәйтерек ауданы Янайкин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97 тіркелген, 2020 жылы 22 қаңтарда Қазақстан Республикасының нормативтік құқықтық актілерінің эталондық бақылау банкінде жарияланған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әйтерек аудандық мәслихатының 2020 жылғы 20 сәуірдегі №48-19 "Бәйтерек ауданы мәслихатының 2020 жылғы 13 қаңтардағы №43-19 "2020-2022 жылдарға арналған Бәйтерек ауданы Янайкин ауылдық округі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198 тіркелген, 2020 жылы 29 сәуірде Қазақстан Республикасының нормативтік құқықтық актілерінің эталондық бақылау банкінде жарияланған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Бәйтерек аудандық мәслихатының 2020 жылғы 24 желтоқсандағы №59-9 "Бәйтерек ауданы мәслихатының 2020 жылғы 13 қаңтардағы №43-19 "2020-2022 жылдарға арналған Бәйтерек ауданы Янайкин ауылдық округі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75 тіркелген, 2021 жылы 5 қаңтарда Қазақстан Республикасының нормативтік құқықтық актілерінің эталондық бақылау банкінде жарияланға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