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f8c0" w14:textId="1e7f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30 наурыздағы № 3-9 шешімі. Батыс Қазақстан облысының Әділет департаментінде 2021 жылғы 1 сәуірде № 6906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3-9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№43-20 "2020-2022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№5999 тіркелген, 2020 жылы 22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№48-20 "Бәйтерек ауданы мәслихатының 2020 жылғы 13 қаңтардағы №43-20 "2020-2022 жылдарға арналған Бәйтерек ауданы Достық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№6184 тіркелген, 2020 жылы 28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24 желтоқсандағы №59-22 "Бәйтерек ауданы мәслихатының 2020 жылғы 13 қаңтардағы №43-20 "2020-2022 жылдарға арналған Бәйтерек ауданы Достық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№6642 тіркелген, 2021 жылы 3 қаңтарда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