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f8c0" w14:textId="1e7f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30 наурыздағы № 3-9 шешімі. Батыс Қазақстан облысының Әділет департаментінде 2021 жылғы 1 сәуірде № 6906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3-9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№43-20 "2020-2022 жылдарға арналған Бәйтерек ауданы Достық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№5999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№48-20 "Бәйтерек ауданы мәслихатының 2020 жылғы 13 қаңтардағы №43-20 "2020-2022 жылдарға арналған Бәйтерек ауданы Достық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№6184 тіркелген, 2020 жылы 28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№59-22 "Бәйтерек ауданы мәслихатының 2020 жылғы 13 қаңтардағы №43-20 "2020-2022 жылдарға арналған Бәйтерек ауданы Достық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№6642 тіркелген, 2021 жылы 3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