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62ec" w14:textId="bcb62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31 наурыздағы № 3-16 шешімі. Батыс Қазақстан облысының Әділет департаментінде 2021 жылғы 1 сәуірде № 6900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 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(Г.Терехов)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3-16 шешіміне 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аудандық мәслихатының 2020 жылғы 13 қаңтардағы №43-15 "2020-2022 жылдарға арналған Бәйтерек ауданы Махамбет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№5994 тіркелген, 2020 жылы 22 қаңтарда Қазақстан Республикасының нормативтік құқықтық актілерінің эталондық бақылау банкінде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Бәйтерек аудандық мәслихатының 2020 жылғы 20 сәуірдегі №48-15 "Бәйтерек ауданы мәслихатының 2020 жылғы 13 қаңтардағы №43-15 "2020-2022 жылдарға арналған Бәйтерек ауданы Махамбет ауылдық округі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6196 тіркелген, 2020 жылы 29 сәуірде Қазақстан Республикасының нормативтік құқықтық актілерінің эталондық бақылау банкінде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Бәйтерек аудандық мәслихатының 2020 жылғы 28 қазандағы №56-7 "Бәйтерек ауданы мәслихатының 2020 жылғы 13 қаңтардағы №43-15 "2020-2022 жылдарға арналған Бәйтерек ауданы Махамбет ауылдық округі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№6458 тіркелген, 2020 жылы 4 қарашада Қазақстан Республикасының нормативтік құқықтық актілерінің эталондық бақылау банкінде жарияланған).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Бәйтерек аудандық мәслихатының 2020 жылғы 24 желтоқсандағы №59-16 "Бәйтерек ауданы мәслихатының 2020 жылғы 13 қаңтардағы №43-15 "2020-2022 жылдарға арналған Бәйтерек ауданы Махамбет ауылдық округі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№6666 тіркелген, 2021 жылы 5 қаңтарда Қазақстан Республикасының нормативтік құқықтық актілерінің эталондық бақылау банкінде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