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4cb5" w14:textId="ea24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31 наурыздағы № 3-17 шешімі. Батыс Қазақстан облысының Әділет департаментінде 2021 жылғы 1 сәуірде № 6899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(Г.Терехов)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3-17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аудандық мәслихатының 2020 жылғы 13 қаңтардағы №43-12 "2020-2022 жылдарға арналған Бәйтерек ауданы Мичурин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№5991 тіркелген, 2020 жылы 22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Бәйтерек аудандық мәслихатының 2020 жылғы 20 сәуірдегі №48-12 "Бәйтерек ауданы мәслихатының 2020 жылғы 13 қаңтардағы №43-12 "2020-2022 жылдарға арналған Бәйтерек ауданы Мичурин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№6190 тіркелген, 2020 жылы 29 сәуірде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Бәйтерек аудандық мәслихатының 2020 жылғы 28 қазандағы №56-8 "Бәйтерек ауданы мәслихатының 2020 жылғы 13 қаңтардағы №43-12 "2020-2022 жылдарға арналған Бәйтерек ауданы Мичурин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№6457 тіркелген, 2020 жылы 4 қарашада Қазақстан Республикасының нормативтік құқықтық актілерінің эталондық бақылау банкінде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Бәйтерек аудандық мәслихатының 2020 жылғы 24 желтоқсандағы №59-15 "Бәйтерек ауданы мәслихатының 2020 жылғы 13 қаңтардағы №43-12 "2020-2022 жылдарға арналған Бәйтерек ауданы Мичурин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№6667 тіркелген, 2021 жылы 5 қаңтарда Қазақстан Республикасының нормативтік құқықтық актілерінің эталондық бақылау банкінде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