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4cb5" w14:textId="ea24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31 наурыздағы № 3-17 шешімі. Батыс Қазақстан облысының Әділет департаментінде 2021 жылғы 1 сәуірде № 6899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 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(Г.Терехов)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3-17 шешіміне 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аудандық мәслихатының 2020 жылғы 13 қаңтардағы №43-12 "2020-2022 жылдарға арналған Бәйтерек ауданы Мичурин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№5991 тіркелген, 2020 жылы 22 қаңтарда Қазақстан Республикасының нормативтік құқықтық актілерінің эталондық бақылау банкінде жарияланған).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Бәйтерек аудандық мәслихатының 2020 жылғы 20 сәуірдегі №48-12 "Бәйтерек ауданы мәслихатының 2020 жылғы 13 қаңтардағы №43-12 "2020-2022 жылдарға арналған Бәйтерек ауданы Мичурин ауылдық округі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№6190 тіркелген, 2020 жылы 29 сәуірде Қазақстан Республикасының нормативтік құқықтық актілерінің эталондық бақылау банкінде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Бәйтерек аудандық мәслихатының 2020 жылғы 28 қазандағы №56-8 "Бәйтерек ауданы мәслихатының 2020 жылғы 13 қаңтардағы №43-12 "2020-2022 жылдарға арналған Бәйтерек ауданы Мичурин ауылдық округі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№6457 тіркелген, 2020 жылы 4 қарашада Қазақстан Республикасының нормативтік құқықтық актілерінің эталондық бақылау банкінде жарияланған).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Бәйтерек аудандық мәслихатының 2020 жылғы 24 желтоқсандағы №59-15 "Бәйтерек ауданы мәслихатының 2020 жылғы 13 қаңтардағы №43-12 "2020-2022 жылдарға арналған Бәйтерек ауданы Мичурин ауылдық округі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№6667 тіркелген, 2021 жылы 5 қаңтарда Қазақстан Республикасының нормативтік құқықтық актілерінің эталондық бақылау банкінде жарияланған).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