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bfd34" w14:textId="1cbfd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Бәйтерек ауданы Чеботарев ауылдық округі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2021 жылғы 13 қаңтардағы № 60-18 шешімі. Батыс Қазақстан облысының Әділет департаментінде 2021 жылғы 15 қаңтарда № 6798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Чеботарев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25 910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1 094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24 816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26 918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- 1 008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1 008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1 008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Бәйтерек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 10-18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2021 жылға арналған Чеботарев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2020 жылғы 2 желтоқсандағы "2021-2023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2020 жылғы 24 желтоқсандағы № 59-2 "2021-2023 жылдарға арналған Бәйтерек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№6643 тіркелген)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"2021-2023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қатерге және басшылыққа алынсын.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Жергілікті бюджеттердің теңгерімділігін қамтамасыз ету үшін 2021 жылдың кірістерін бөлу нормативі - жеке табыс салығы ауылдық округ бюджетінде 100% есепке алынады.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2021 жылға арналған ауылдық округ бюджетінде аудандық бюджеттен берілетін субвенциялар түсімдері 18 870 мың теңге сомасында ескерілсін.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Осы шешім 2021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Андрейщев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60-18 шешіміне 1-қосымша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Чеботарев ауылдық округінің бюджеті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Бәйтерек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 10-18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26 918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22 707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22 707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22 707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22 707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60-18 шешіміне 2-қосымша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Чеботарев ауылдық округінің бюджеті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19 964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18 694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18 694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18 694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18 694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60-18 шешіміне 3-қосымша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Чеботарев ауылдық округінің бюджеті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19 964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18 694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18 694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18 694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18 694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