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d063" w14:textId="f3ad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Сұлу Көл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60-16 шешімі. Батыс Қазақстан облысының Әділет департаментінде 2021 жылғы 15 қаңтарда № 6797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26 350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25 130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27 387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-1 037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1 037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1 037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Сұлу 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18 990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60-16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Сұлу Көл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27 387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60-16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Сұлу Көл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60-16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Сұлу Көл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