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d557" w14:textId="7d6d5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Бәйтерек ауданы Дариян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13 қаңтардағы № 60-3 шешімі. Батыс Қазақстан облысының Әділет департаментінде 2021 жылғы 15 қаңтарда № 6786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Дариян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–113 050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19 844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112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93 094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118 329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-5 279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5 279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5 279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 10-3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Дариян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2020 жылғы 2 желтоқсандағы "2021-2023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2020 жылғы 24 желтоқсандағы №59-2 "2021-2023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6643 тіркелген)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2021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2021 жылға арналған ауылдық округ бюджетінде аудандық бюджеттен берілетін субвенциялар түсімдері 26 835 мың теңге сомасында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Осы шешім 2021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Андрейщев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60-3 шешіміне 1-қосымша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Дариян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 10-3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60-3 шешіміне 2-қосымша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Дариян ауылдық округінің бюджеті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60-3 шешіміне 3-қосымша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Дариян ауылдық округінің бюджеті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