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e98f" w14:textId="802e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28 желтоқсандағы №51-7 "2021-2023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16 сәуірдегі № 5-7 шешімі. Батыс Қазақстан облысының Әділет департаментінде 2021 жылғы 21 сәуірде № 6978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2020 жылғы 28 желтоқсандағы №51-7 "2021 – 2023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№6722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49 990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49 096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49 990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638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Шагирова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сәуірдегі №5-7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№51-7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