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a9a" w14:textId="89be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№51-2 "2021-2023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5-2 шешімі. Батыс Қазақстан облысының Әділет департаментінде 2021 жылғы 21 сәуірде № 6973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№51-2 "2021 – 2023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№6719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–22 997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23 356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Борсы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