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ea9a" w14:textId="89be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28 желтоқсандағы №51-2 "2021-2023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16 сәуірдегі № 5-2 шешімі. Батыс Қазақстан облысының Әділет департаментінде 2021 жылғы 21 сәуірде № 6973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28 желтоқсандағы №51-2 "2021 – 2023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№6719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–22 997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23 356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сәуірдегі №5-2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Борсы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ауыз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ауыз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