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5871" w14:textId="2dc5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№51-4 "2021-2023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5-4 шешімі. Батыс Қазақстан облысының Әділет департаментінде 2021 жылғы 21 сәуірде № 6970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№51-4 "2021 – 2023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№6721 тіркелген, 2021 жылғы 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Жәнібек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4189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     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84 781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- 4597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