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da63b" w14:textId="b7da6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2021 жылғы 31 наурыздағы № 4-12 шешімі. Батыс Қазақстан облысының Әділет департаментінде 2021 жылғы 2 сәуірде № 6928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Жәнібек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мәслихатының кейбір шешімдерінің күші жойылды деп танылсын.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Жәнібек аудандық мәслихат аппаратының басшысы (Н.Уәлиева) осы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Хаби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№4-12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аудандық мәслихатының 2020 жылғы 10 қаңтардағы № 39-8 "2020 - 2022 жылдарға арналған Жәнібек ауданы Тау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№5968 тіркелген, 2020 жылы 16 қаңтарда Қазақстан Республикасының нормативтік құқықтық актілерінің эталондық бақылау банкінде жарияланған).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Жәнібек аудандық мәслихатының 2020 жылғы 18 қыркүйектегі №47-6 "Жәнібек аудандық мәслихатының 2020 жылғы 10 қаңтардағы №39-8 "2020-2022 жылдарға арналған Жәнібек ауданы Тау ауылдық округінің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6372 тіркелген, 2020 жылы 24 қыркүйекте Қазақстан Республикасының нормативтік құқықтық актілерінің эталондық бақылау банкінде жарияланған).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Жәнібек аудандық мәслихатының 2020 жылғы 8 желтоқсандағы №49-6 "Жәнібек аудандық мәслихатының 2020 жылғы 10 қаңтардағы №39-8 "2020-2022 жылдарға арналған Жәнібек ауданы Тау ауылдық округінің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6520 тіркелген, 2020 жылы 15 желтоқсанда Қазақстан Республикасының нормативтік құқықтық актілерінің эталондық бақылау банкінде жарияланған).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