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ffba" w14:textId="e3ff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 58-3 "2021-2023 жылдарға арналған Жаңақала ауданы Жаңақазан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12 сәуірдегі № 5-3 шешімі. Батыс Қазақстан облысының Әділет департаментінде 2021 жылғы 15 сәуірде № 6966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25 желтоқсандағы № 58-3 "2021-2023 жылдарға арналған Жаңақала ауданы Жаңақазан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6689 тіркелген, 2021 жылы 6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Жаңақазан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27 338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3 356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23 982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27 865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58-3 шешіміне 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Жаңақазан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408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23 982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