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ded0" w14:textId="a2fd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25 желтоқсандағы № 58-7 "2021-2023 жылдарға арналған Жаңақала ауданы Мастексай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12 сәуірдегі № 5-7 шешімі. Батыс Қазақстан облысының Әділет департаментінде 2021 жылғы 15 сәуірде № 6962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2020 жылғы 25 желтоқсандағы№ 58-7 "2021-2023 жылдарға арналған Жаңақала ауданы Мастексай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6685 тіркелген, 2021 жылы 6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Мастексай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26 441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23 431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26 941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 мың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58-7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Мастексай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408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