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7694" w14:textId="cc77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№57-19 "2021-2023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4-8 шешімі. Батыс Қазақстан облысының Әділет департаментінде 2021 жылғы 21 сәуірде № 6994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 57-19 "2021 - 2023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6764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57-19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