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d0fc" w14:textId="537d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№57-15 "2021-2023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20 сәуірдегі № 4-9 шешімі. Батыс Қазақстан облысының Әділет департаментінде 2021 жылғы 21 сәуірде № 6989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5 қаңтардағы № 57-15 "2021 - 2023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6762 тіркелген, 2021 жылы 13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57-15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Қанай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