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d61" w14:textId="5a6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№57-21 "2021-2023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3-17 шешімі. Батыс Қазақстан облысының Әділет департаментінде 2021 жылғы 29 наурызда № 6866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№57-21 "2021-2023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№6760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№57-21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