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ed61" w14:textId="5a6e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№57-21 "2021-2023 жылдарға арналған Бөрлі ауданының Успен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25 наурыздағы № 3-17 шешімі. Батыс Қазақстан облысының Әділет департаментінде 2021 жылғы 29 наурызда № 6866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2021 жылғы 5 қаңтардағы №57-21 "2021-2023 жылдарға арналған Бөрлі ауданының Успен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№6760 тіркелген, 2021 жылы 13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Успен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33 980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1 198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32 556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34 238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№57-21 шешіміне 1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Успен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