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28bf" w14:textId="2782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Бөрлі ауданының Бөрлі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5 қаңтардағы № 57-18 шешімі. Батыс Қазақстан облысының Әділет департаментінде 2021 жылғы 8 қаңтарда № 6765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Бөрлі аудандық мәслихатының 2020 жылғы 22 желтоқсандағы №57-1 "2021 – 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№6573 тіркелген)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Бөрлі ауданының Бөрлі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127 425 мың теңге, соның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6 966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168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түсімібойынша – 120 291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129 024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- 1 599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1 599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1 599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 10-5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ауылдық округ бюджетінде аудандық бюджеттен берілетін субвенциялар түсімдері жалпы 98 707 мың теңге сомасында ескерілсін.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Бөрлі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 10-5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 №57-18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Бөрлі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желтоқсандағы №57-18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–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Бөрлі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