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87d8" w14:textId="47e8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Бөрлі ауданының Жарсуат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5 қаңтардағы № 57-16 шешімі. Батыс Қазақстан облысының Әділет департаментінде 2021 жылғы 8 қаңтарда № 6763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Бөрлі аудандық мәслихатының 2020 жылғы 22 желтоқсандағы №57-1 "2021 – 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№6573 тіркелген)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Бөрлі ауданының Жарсуат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49 874 мың теңге, соның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3 420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277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46 177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50 679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ауылдық округ бюджетінде аудандық бюджеттен берілетін субвенциялар түсімдері жалпы 41 367 мың теңге сомасында ескерілсін.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Жарсуат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 №57-16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Жарсуат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 №57-16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–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Жарсуат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