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f49" w14:textId="bc8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әкімінің міндетін атқарушысының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2021 жылғы 12 наурыздағы № 5 шешімі. Батыс Қазақстан облысының Әділет департаментінде 2021 жылғы 15 наурызда № 6846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Ақжол ауылдық округі әкімінің міндетін атқарушысының 2015 жылғы 8 қыркүйектегі № 15 "Ақжайық ауданы Ақжол ауылдық округі әкімінің міндетін атқарушысының 2015 жылғы 4 маусымдағы № 7 "Ақжайық ауданы Ақжол ауылдық округінің Қабыл ауылы аумағына шектеу іс-шараларын белгілеу туралы" шешіміне өзгеріс енгізу туралы" (Нормативтік құқықтық актілерді мемлекеттік тіркеу тізілімінде №4041 тіркелген, 2015 жылғы 25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Ақжол ауылдық округі әкімі аппаратының бас маманы (К.Ажгалиев)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Нұрғожа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