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df49" w14:textId="bc8d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 әкімінің міндетін атқарушысының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2021 жылғы 12 наурыздағы № 5 шешімі. Батыс Қазақстан облысының Әділет департаментінде 2021 жылғы 15 наурызда № 6846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Ақжол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ауданы Ақжол ауылдық округі әкімінің міндетін атқарушысының 2015 жылғы 8 қыркүйектегі № 15 "Ақжайық ауданы Ақжол ауылдық округі әкімінің міндетін атқарушысының 2015 жылғы 4 маусымдағы № 7 "Ақжайық ауданы Ақжол ауылдық округінің Қабыл ауылы аумағына шектеу іс-шараларын белгілеу туралы" шешіміне өзгеріс енгізу туралы" (Нормативтік құқықтық актілерді мемлекеттік тіркеу тізілімінде №4041 тіркелген, 2015 жылғы 25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Ақжол ауылдық округі әкімі аппаратының бас маманы (К.Ажгалиев)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Нұрғожа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