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0e64" w14:textId="2110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2021 жылғы 15 қыркүйектегі № 2303 қаулысы. Қазақстан Республикасының Әділет министрлігінде 2021 жылғы 21 қыркүйекте № 24455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(Нормативтік құқықтық актілерді мемлекеттік тіркеу тізілімінде № 7232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қаласының мемлекеттік тұрғын үй қорынан тұрғынжайды (кондоминиум объектісінің құрамына кіретін) пайдаланғаны үшін төлемақы мөлшері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"Орал қаласының тұрғын үй-коммуналдық шаруашылығы, жолаушы көлігі және автомобиль жолдары бөлімі" мемлекеттік мекемесінің басшысы осы қаулының Қазақстан Республикасы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қала әкімінің орынбасары М.Мүлкәйға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(кондоминиум объектісінің құрамына кіретін) пайдаланғаны үшін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Батыс Қазақстан облысы Орал қаласы әкімдігінің 13.02.2026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Бірлік көшесі, №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(жүз он бес) теңге 96 (тоқсан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Самал көшесі, № 98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(жүз жеті) теңге 10 (он)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85/2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(жетпіс алты) теңге 45 (қырық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№85/6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(жетпіс сегіз) теңге 3 (үш)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"Арман" шағынауданы, Мұрат Мөңкеұлы көшесі, № 120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(сексен төрт) теңге 6 (алты)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108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108/1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4 (төрт)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110/1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Қамбар батыр көшесі,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4 (төрт)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Қамбар батыр көшесі,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"Астана" шағынауданы,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8 (сегіз)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"Жаңа Орда" шағынауданы, №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(отыз сегіз) теңге 6 (алты)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"Жаңа Орда" шағынауданы,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(елу сегіз) теңге 7 (жеті)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"Жаңа Орда" шағынауданы,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(жетпіс бір) теңге 9 (тоғыз)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Кемеңгер көшесі, №41 үй,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Памяти Воинов-Интернационалистов көшесі, №109/3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Самал көшесі, №70/3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Губарова көшесі, №31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Желтоқсан көшесі, №1В үй,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Самал көшесі, №86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Ақтөбе көшесі, №100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"3" шағынауданы, 41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(жүз тоқсан)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Ш. Коспанова көшесі, №55А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(жүз тоқсан)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Ш. Айталиева көшесі, №3/1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(жүз сексен төрт) теңге 5 (бес) тиын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