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b924" w14:textId="3a0b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56-6 "2021-2023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6 сәуірдегі № 4-4 шешімі. Батыс Қазақстан облысының Әділет департаментінде 2021 жылғы 8 сәуірде № 6936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2020 жылғы 25 желтоқсандағы №56-6 "2021-2023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№6631 тіркелген, 2021 жылы 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80 027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90 188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сәуірдегі № 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Желаев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89 654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