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b924" w14:textId="3a0b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56-6 "2021-2023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6 сәуірдегі № 4-4 шешімі. Батыс Қазақстан облысының Әділет департаментінде 2021 жылғы 8 сәуірде № 6936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2020 жылғы 25 желтоқсандағы №56-6 "2021-2023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№6631 тіркелген, 2021 жылы 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89 654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80 027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90 188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Бахишева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сәуірдегі № 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Желаев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89 654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90 188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