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71dc" w14:textId="32b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7 "2021-2023 жылдарға арналған Зачаган кент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8 қаңтардағы № 57-3 шешімі. Батыс Қазақстан облысының Әділет департаментінде 2021 жылғы 11 қаңтарда № 67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0 жылғы 25 желтоқсандағы № 56-7 "2021-2023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33 тіркелген, 2021 жылы 3 қаңта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1-2023 жылдарға арналған Орал қаласының Зачаган кентінің бюджеті тиісінше 1, 2 және 3- қосымшаларға сәйкес, оның ішінде 2021 жылға арналған бюджет келесі көлемдерде бекітілсін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 хат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