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02dc" w14:textId="ba60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2021 жылғы 17 ақпандағы №18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2021 жылғы 13 желтоқсандағы № 282 қаулысы. Қазақстан Республикасының Әділет министрлігінде 2021 жылғы 14 желтоқсанда № 25784 болып тіркелді</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2021 жылғы 17 ақпандағы №18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субсидиялау туралы" (Нормативтік құқықтық актілерді мемлекеттік тіркеу тізілімінде №6830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282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"17" ақпандағы №18</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 бойынша 2021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шағылыстыру маусымы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920 538,6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139 331 282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