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b87f" w14:textId="503b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2021 жылғы 14 шілдедегі № 205 қаулысы. Қазақстан Республикасының Әділет министрлігінде 2021 жылғы 14 шілдеде № 23529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аумақтық сайлау комиссиясымен (келісім бойынша) бірлесіп, барлық кандидаттар үшін үгіттік баспа материалдарын орналастыру үшін орындар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Шемонаиха ауданы әкімдігінің 2019 жылғы 04 мамырдағы № 135 "Шемонаиха ауданы бойынша сайлау кезеңінде кандидаттардың үгіттік баспа материалдарын орналастыру үшін орындарды және сайлаушылармен кездесулер өткізу үшін үй-жайларды белгілеу туралы" (нормативтік құқықтық актілерді мемлекеттік тіркеу тізілімінде № 5926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Шемонаиха ауданы әкімінің орынбасары Г.А. Раимбековаға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Қосымша жаңа редакцияда-Шығыс Қазақстан облысы Шемонаиха ауданы әкімдігінің 23.06.2026 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Шемонаиха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кафесі ғимаратына іргелес аумақтағы ақпараттық стенд, Серікқазы Бекбосынов көшесі, 7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"Аптека № 10" жауапкершілігі шектеулі серіктестігінің ғимаратына іргелес аумақтағы ақпараттық стенд, Астафьев көшесі, 63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жұмыспен қамту және әлеуметтік бағдарламалар бөлімі" мемлекеттік мекемесінің ғимаратына іргелес аумақтағы ақпараттық стенд, Молодежная көшесі,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АҚ филиалы желілік-техникалық цехының ғимаратына іргелес аумақтағы ақпараттық стенд, Интернациональная көшесі, 2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"Гуманитарлық-техникалық колледж" жауапкершілігі шектеулі серіктестігінің ғимаратына іргелес аумақтағы ақпараттық стенд, Жуков көшесі, 2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Барашки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"Барашки негізгі орта мектебі" коммуналдық мемлекеттік мекемесінің ғимаратына іргелес аумақтағы ақпараттық стенд, Целинный көшесі, 8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Ново-Ильинка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"Ново-Ильинка негізгі орта мектебі" коммуналдық мемлекеттік мекемесінің ғимаратына іргелес аумақтағы ақпараттық стенд, Центральный көшесі, 96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облысының жұмыспен қамту және әлеуметтік бағдарламаларды үйлестіру басқармасының "Первомай арнайы әлеуметтік қызметтер көрсету орталығы" коммуналдық мемлекеттік мекемесінің ғимаратына іргелес аумақтағы ақпараттық стенд, Металлургов көшесі, 1а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"Д.М. Карбышев атындағы Первомай жалпы орта білім беретін мектеп-балабақшасы" кешені" коммуналдық мемлекеттік мекемесінің ғимаратына іргелес аумақтағы ақпараттық стенд, Металлургов көшесі, 5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"Центральный" дүкенінің ғимаратына іргелес аумақтағы ақпараттық стенд, Южная көшесі, 8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5511 әскери бөлімі ғимаратына іргелес аумақтағы ақпараттық стенд, Достық көшесі, 8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"Барлығына арналған киім және аяқ киім" дүкенінің ғимаратына іргелес аумақтағы ақпараттық стенд, Абай көшесі, 12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"И.М. Астафьев атындағы жалпы орта білім беретін мектебі" коммуналдық мемлекеттік мекемесінің ғимаратына іргелес аумақтағы ақпараттық стенд, Школьная көшесі, 3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"Камышинское 2" жауапкершілігі шектеулі серіктестігінің мәдениет үйі ғимаратына іргелес аумақтағы ақпараттық стенд, Дружба көшесі, 2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"Шемонаиха ауданының аудандық ауруханасы" шаруашылық жүргізу құқығындағы коммуналдық мемлекеттік кәсіпорнының медициналық пункті ғимаратына іргелес аумақтағы ақпараттық стенд, Советская көшесі, 36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"Пруггерово негізгі орта мектебі" коммуналдық мемлекеттік мекемесінің ғимаратына іргелес аумақтағы ақпараттық стенд, Школьная көшесі, 25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әкімдігінің мәдениет үйі" коммуналдық мемлекеттік қазыналық кәсіпорнының ғимаратына іргелес аумақтағы ақпараттық стенд, Ленин көшесі,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Шемонаиха ауданы Верх-Уба ауылдық округі әкімінің аппараты" мемлекеттік мекемесінің ғимаратына іргелес аумақтағы ақпараттық стенд, Совхозный тұйық көшесі,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Табиғи ресурстар және табиғат пайдалануды реттеу басқармасының "Верх-Уба орман шаруашылығы" коммуналдық мемлекеттік мекемесінің ғимаратына іргелес аумақтағы ақпараттық стенд, Киров көшесі, 42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"Большая Речка жалпы орта білім беретін мектебі" коммуналдық мемлекеттік мекемесінің ғимаратына іргелес аумақтағы ақпараттық стенд, Школьная көшесі, 20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әкімдігінің мәдениет үйі" коммуналдық мемлекеттік қазыналық кәсіпорнының ғимаратына іргелес аумақтағы ақпараттық стенд, Победа көшесі,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"Выдрихинское" жауапкершілігі шектеулі серіктестігінің әкімшілік ғимаратына іргелес аумақтағы ақпараттық стенд, Центральная көшесі, 72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облысының жұмыспен қамту және әлеуметтік бағдарламаларды үйлестіру басқармасының "Уба" шипажайы" коммуналдық мемлекеттік мекемесінің ғимаратына іргелес аумақтағы ақпараттық стенд, Центральная көшесі, 65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"А.С. Иванов атындағы Выдриха жалпы орта білім беретін мектеп-балабақшасы" кешені" коммуналдық мемлекеттік мекемесінің ғимаратына іргелес аумақтағы ақпараттық стенд, А.С. Иванов көшесі, 2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әкімдігінің мәдениет үйі" коммуналдық мемлекеттік қазыналық кәсіпорнының ғимаратына іргелес аумақтағы ақпараттық стенд, Халықтық көшесі,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әкімдігінің мәдениет үйі" коммуналдық мемлекеттік қазыналық кәсіпорнының ғимаратына іргелес аумақтағы ақпараттық стенд, Школьная көшесі,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"Коневское" жауапкершілігі шектеулі серіктестігі ғимаратына іргелес аумақтағы ақпараттық стенд, Молодежная көшесі, 2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"Шоқан Уәлиханов атындағы жалпы орта білім беретін мектебі" коммуналдық мемлекеттік мекемесінің ғимаратына іргелес аумақтағы ақпараттық стенд, Школьная көшесі, 9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әкімдігінің мәдениет үйі" коммуналдық мемлекеттік мекемесінің ғимаратына іргелес аумақтағы ақпараттық стенд, Центральная көшесі, 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"Октябрьская негізгі орта мектебі" коммуналдық мемлекеттік мекемесінің ғимаратына іргелес аумақтағы ақпараттық стенд, Школьная көшесі, 3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"Хамзин С. и Компания" сенім серіктестігінің мәдениет үй ғимаратына іргелес аумақтағы ақпараттық стенд, В. Зубко көшесі, 2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"Ыбырай Алтынсарин атындағы негізгі орта мектебі" коммуналдық мемлекеттік мекемесінің ғимаратына іргелес аумақтағы ақпараттық стенд, Новосельская көшесі, 12а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"Новая Жизнь негізгі орта мектебі" коммуналдық мемлекеттік мекемесінің ғимаратына іргелес аумақтағы ақпараттық стенд, Центральная көшесі, 24а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