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decd" w14:textId="dc4d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61/10-VI "2021-2023 жылдарға арналған Шемонаиха ауданы Каменевский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4/13-VII шешімі. Шығыс Қазақстан облысының Әділет департаментінде 2021 жылғы 8 сәуірде № 8542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61/10-VI "2021-2023 жылдарға арналған Шемонаиха ауданы Каменевский ауылдық округінің бюджеті туралы" (нормативтік құқықтық актілерді мемлекеттік тіркеу тізілімінде № 8346 болып тіркелген, 2021 жылғы 1 ақпанда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Каменевский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62 369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55 779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63 733,4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- 1 364,4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1 364,4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 шешіміне 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Каменевский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