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decd" w14:textId="dc4d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61/10-VI "2021-2023 жылдарға арналған Шемонаиха ауданы Каменевский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4/13-VII шешімі. Шығыс Қазақстан облысының Әділет департаментінде 2021 жылғы 8 сәуірде № 8542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61/10-VI "2021-2023 жылдарға арналған Шемонаиха ауданы Каменевский ауылдық округінің бюджеті туралы" (нормативтік құқықтық актілерді мемлекеттік тіркеу тізілімінде № 8346 болып тіркелген, 2021 жылғы 1 ақпанда Қазақстан Республикасының нормативтік құқықтық актілерінің эталондық бакылау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Каменевский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62 369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55 779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63 733,4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- 1 364,4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1 364,4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 шешіміне 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Каменевский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