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793c" w14:textId="7117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2020 жылғы 29 желтоқсандағы № 57-766/VI "Үржар ауданы Көкөзек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9 сәуірдегі № 4-46/VII шешімі. Шығыс Қазақстан облысының Әділет департаментінде 2021 жылғы 19 сәуірде № 8653 болып тіркелді.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16 наурыздағы № 3-26/VI "Үржар аудандық мәслихатының 2020 жылғы 22 желтоқсандағы № 57-742/VI "2021-2023 жылдарға арналған Үржар ауданының бюджеті туралы" шешіміне өзгерістер енгізу туралы (нормативтік құқықтық актілерді мемлекеттік тіркеу Тізілімінде 8465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2020 жылғы 29 қаңтардағы № 57-766/VI "Үржар ауданы Көкөзек ауылдық округінің 2021-2023 жылдарға арналған бюджеті туралы" (Нормативтік құқықтық актілерді мемлекеттік тіркеу Тізілімінде 8194 нөмірімен тіркелген, 2021 жылдың 18 қаңтарында Қазақстан Республикасы нормативтық құқықтық актілерінің электрондық түрдегі Эталондық бақылау банкінде, "Пульс времени/Уақыт тынысы" газетінде 2021 жылдың 11 ақпанында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Көкөзек ауылдық округінің 2021-2023 жылдарға арналған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47 504,0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46 085,0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47 522,8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- 18,8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18,8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18,8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4-46/VII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57-766/VI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 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 шығындар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