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499f" w14:textId="c264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57-771/VI "Үржар ауданы Қарабұлақ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4-51/VII шешімі. Шығыс Қазақстан облысының Әділет департаментінде 2021 жылғы 16 сәуірде № 8648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57-771/VI "Үржар ауданы Қарабұлақ ауылдық округінің 2021-2023 жылдарға арналған бюджеті туралы" (Нормативтік құқықтық актілерді мемлекеттік тіркеу Тізілімінде 8204 нөмірімен тіркелген, 2021 жылдың 20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18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Қарабұлақ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27 687,9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2 111,0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25 576,9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28 090,0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- 402,1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402,1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402,1 мың теңге.";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4-51/VII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57-771/VI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Қарабұлақ ауылдық округінің 2021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