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499f" w14:textId="c264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57-771/VI "Үржар ауданы Қарабұлақ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4-51/VII шешімі. Шығыс Қазақстан облысының Әділет департаментінде 2021 жылғы 16 сәуірде № 8648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57-771/VI "Үржар ауданы Қарабұлақ ауылдық округінің 2021-2023 жылдарға арналған бюджеті туралы" (Нормативтік құқықтық актілерді мемлекеттік тіркеу Тізілімінде 8204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18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Қарабұлақ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27 687,9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25 576,9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28 090,0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- 402,1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402,1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402,1 мың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4-51/VII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