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7a44" w14:textId="ac37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2020 жылғы 29 желтоқсандағы № 57-755VI "Үржар ауданы Ақжар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9 сәуірдегі № 4-35/VII шешімі. Шығыс Қазақстан облысының Әділет департаментінде 2021 жылғы 16 сәуірде № 8644 болып тіркелді.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16 наурыздағы № 3-26/VI "Үржар аудандық мәслихатының 2020 жылғы 22 желтоқсандағы № 57-742/VI "2021-2023 жылдарға арналған Үржар ауданының бюджеті туралы" шешіміне өзгерістер енгізу туралы (нормативтік құқықтық актілерді мемлекеттік тіркеу Тізілімінде 8465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2020 жылғы 29 қаңтардағы № 57-755/VI "Үржар ауданы Ақжар ауылдық округінің 2021-2023 жылдарға арналған бюджеті туралы" (Нормативтік құқықтық актілерді мемлекеттік тіркеу Тізілімінде 8212 нөмірімен тіркелген, 2021 жылдың 20 қаңтарында Қазақстан Республикасы нормативтық құқықтық актілерінің электрондық түрдегі Эталондық бақылау банкінде, "Пульс времени/Уақыт тынысы" газетінде 2021 жылдың 28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Үржар ауданы Ақжар ауылдық округінің 2021-2023 жылдарға арналған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40 410,0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36 978,0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41 355,4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- 945,4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945,4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945,4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1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4-35/VII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жылғы_29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57-755/VI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Ақжар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 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 шығындар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41 355,4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