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ed6a" w14:textId="475e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2020 жылғы 29 желтоқсандағы № 57-757/VI "Үржар ауданы Алтыншоқы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9 сәуірдегі № 4-37/VII шешімі. Шығыс Қазақстан облысының Әділет департаментінде 2021 жылғы 16 сәуірде № 8641 болып тіркелді.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16 наурыздағы № 3-26/VI "Үржар аудандық мәслихатының 2020 жылғы 22 желтоқсандағы № 57-742/VI "2021-2023 жылдарға арналған Үржар ауданының бюджеті туралы" шешіміне өзгерістер енгізу туралы (нормативтік құқықтық актілерді мемлекеттік тіркеу Тізілімінде 8465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2020 жылғы 29 қаңтардағы № 57-757/VI "Үржар ауданы Алтыншоқы ауылдық округінің 2021-2023 жылдарға арналған бюджеті туралы" (Нормативтік құқықтық актілерді мемлекеттік тіркеу Тізілімінде 8245 нөмірімен тіркелген, 2021 жылдың 20 қаңтарында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2021 жылдың 28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Алтыншоқы ауылдық округінің 2021-2023 жылдарға арналған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38 297,0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34 639,0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39 033,6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- 736,6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736,6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736,6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4-37/VII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57-757/VІ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 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 шығындар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 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каржыландыру ( профицитінпайдалану)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