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ed6a" w14:textId="475e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57-757/VI "Үржар ауданы Алтыншоқы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4-37/VII шешімі. Шығыс Қазақстан облысының Әділет департаментінде 2021 жылғы 16 сәуірде № 8641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57-757/VI "Үржар ауданы Алтыншоқы ауылдық округінің 2021-2023 жылдарға арналған бюджеті туралы" (Нормативтік құқықтық актілерді мемлекеттік тіркеу Тізілімінде 8245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28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Алтыншоқы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- 736,6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736,6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736,6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57-757/VІ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 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