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fff1" w14:textId="8fef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57-769/VI "Үржар ауданы Көлденең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4-49/VII шешімі. Шығыс Қазақстан облысының Әділет департаментінде 2021 жылғы 16 сәуірде № 8640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57-769/VI "Үржар ауданы Көлденең ауылдық округінің 2021-2023 жылдарға арналған бюджеті туралы" (Нормативтік құқықтық актілерді мемлекеттік тіркеу Тізілімінде 8205 нөмірімен тіркелген, 2021 жылдың 20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18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Көлденең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–21 605,0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19 744,0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- 442,8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442,8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442,8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57-769/VI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 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 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