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ff1" w14:textId="8fef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57-769/VI "Үржар ауданы Көлденең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4-49/VII шешімі. Шығыс Қазақстан облысының Әділет департаментінде 2021 жылғы 16 сәуірде № 8640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57-769/VI "Үржар ауданы Көлденең ауылдық округінің 2021-2023 жылдарға арналған бюджеті туралы" (Нормативтік құқықтық актілерді мемлекеттік тіркеу Тізілімінде 8205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18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Көлденең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–21 605,0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- 442,8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57-769/VI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