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c5e2" w14:textId="8eac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57-761/VI "Үржар ауданы Егінсу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4-41/VII шешімі. Шығыс Қазақстан облысының Әділет департаментінде 2021 жылғы 16 сәуірде № 8639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57-761/VI "Үржар ауданы Егінсу ауылдық округінің 2021-2023 жылдарға арналған бюджеті туралы" (Нормативтік құқықтық актілерді мемлекеттік тіркеу Тізілімінде 8197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4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Егінсу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21 720,0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–1 753,0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- 310,4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310,4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57-761/VI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