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064a" w14:textId="2a70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57-762/VI "Үржар ауданы Елтай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4-42/VII шешімі. Шығыс Қазақстан облысының Әділет департаментінде 2021 жылғы 16 сәуірде № 8637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57-762/VI "Үржар ауданы Елтай ауылдық округінің 2021-2023 жылдарға арналған бюджеті туралы" (Нормативтік құқықтық актілерді мемлекеттік тіркеу Тізілімінде 8219 нөмірімен тіркелген, 2021 жылдың 20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4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Елтай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31 442,0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- 424,1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424,1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424,1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57-762/VI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 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32  866,1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шығыcтары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