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064a" w14:textId="2a70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57-762/VI "Үржар ауданы Елтай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4-42/VII шешімі. Шығыс Қазақстан облысының Әділет департаментінде 2021 жылғы 16 сәуірде № 8637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57-762/VI "Үржар ауданы Елтай ауылдық округінің 2021-2023 жылдарға арналған бюджеті туралы" (Нормативтік құқықтық актілерді мемлекеттік тіркеу Тізілімінде 8219 нөмірімен тіркелген, 2021 жылдың 20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2021 жылдың 4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Елтай ауылдық округінің 2021-2023 жылдарға арналған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31 442,0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29 324,0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32 866,1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- 424,1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424,1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424,1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4-42/VII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57-762/VI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 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 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32  866,1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шығыcтары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