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85d2" w14:textId="8e1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57-767/VI "Үржар ауданы Көктал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4-47/VII шешімі. Шығыс Қазақстан облысының Әділет департаментінде 2021 жылғы 16 сәуірде № 8635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57-767/VI "Үржар ауданы Көктал ауылдық округінің 2021-2023 жылдарға арналған бюджеті туралы" (Нормативтік құқықтық актілерді мемлекеттік тіркеу Тізілімінде 8207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11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Көктал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17 510,0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