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85d2" w14:textId="8e1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57-767/VI "Үржар ауданы Көктал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4-47/VII шешімі. Шығыс Қазақстан облысының Әділет департаментінде 2021 жылғы 16 сәуірде № 8635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57-767/VI "Үржар ауданы Көктал ауылдық округінің 2021-2023 жылдарға арналған бюджеті туралы" (Нормативтік құқықтық актілерді мемлекеттік тіркеу Тізілімінде 8207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11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Көктал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