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eed6" w14:textId="e05e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57-758/VI "Үржар ауданы Барқытбел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4-38/VII шешімі. Шығыс Қазақстан облысының Әділет департаментінде 2021 жылғы 16 сәуірде № 8634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57-758/VI "Үржар ауданы Барқытбел ауылдық округінің 2021-2023 жылдарға арналған бюджеті туралы" (Нормативтік құқықтық актілерді мемлекеттік тіркеу Тізілімінде 8187 нөмірімен тіркелген, 2021 жылдың 14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28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Барқытбел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- 550,8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2021жылға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