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eed6" w14:textId="e05e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57-758/VI "Үржар ауданы Барқытбел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4-38/VII шешімі. Шығыс Қазақстан облысының Әділет департаментінде 2021 жылғы 16 сәуірде № 8634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57-758/VI "Үржар ауданы Барқытбел ауылдық округінің 2021-2023 жылдарға арналған бюджеті туралы" (Нормативтік құқықтық актілерді мемлекеттік тіркеу Тізілімінде 8187 нөмірімен тіркелген, 2021 жылдың 14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28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Барқытбел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32 435,0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- 550,8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550,8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550,8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4-38/VII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2021жылға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