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27ea" w14:textId="f7f2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57-770/VI "Үржар ауданы Қабанбай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4-50/VII шешімі. Шығыс Қазақстан облысының Әділет департаментінде 2021 жылғы 16 сәуірде № 8633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57-770/VI "Үржар ауданы Қабанбай ауылдық округінің 2021-2023 жылдарға арналған бюджеті туралы" (Нормативтік құқықтық актілерді мемлекеттік тіркеу Тізілімінде 8189 нөмірімен тіркелген, 2021 жылдың 18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18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Қабанбай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–40 240,0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30 440,0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41 880,7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- 1 640,7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1 640,7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–1 640,7 мың теңге.";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4-50/VII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57-770/VI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