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1b5a" w14:textId="7351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68/VI "Үржар ауданы Көктерек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48/VII шешімі. Шығыс Қазақстан облысының Әділет департаментінде 2021 жылғы 16 сәуірде № 8631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68/VI "Үржар ауданы Көктерек ауылдық округінің 2021-2023 жылдарға арналған бюджеті туралы" (Нормативтік құқықтық актілерді мемлекеттік тіркеу Тізілімінде 8183 нөмірімен тіркелген, 2021 жылдың 12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11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Көктерек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7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