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1b5a" w14:textId="7351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8/VI "Үржар ауданы Көктерек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8/VII шешімі. Шығыс Қазақстан облысының Әділет департаментінде 2021 жылғы 16 сәуірде № 8631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8/VI "Үржар ауданы Көктерек ауылдық округінің 2021-2023 жылдарға арналған бюджеті туралы" (Нормативтік құқықтық актілерді мемлекеттік тіркеу Тізілімінде 8183 нөмірімен тіркелген, 2021 жылдың 12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1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Көктерек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7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