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88cd4" w14:textId="de88c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алу және "Ұлан ауданы Бозанбай ауылдық округі "Куандык" шаруа қожалығының ірі қара малынан қарасан ауруы шығуына байланысты шектеу іс-шараларын белгілеу туралы" Бозанбай ауылдық округі әкімінің 2021 жылғы 22 ақпандағы № 4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Ұлан ауданы Бозанбай ауылдық округі әкімінің 2021 жылғы 12 сәуірдегі № 6 шешімі. Шығыс Қазақстан облысының Әділет департаментінде 2021 жылғы 15 сәуірде № 8619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ЗҚАИ-ның ескертпесі.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2016 жылғы 6 сәуірдегі "Құқықтық актілер туралы" Заңының 46-бабының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тармақшасына, Қазақстан Республикасының 2002 жылғы 10 шілдедегі "Ветеринария туралы" Заңының 10-бабының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10) тармақшасына сәйкес, Қазақстан Республикасы ауыл шаруашылығы Министрлігі ветеринариялық бақылау және қадағалау комитетінің Ұлан аудандық аумақтық инспекциясының бас мемлекеттік ветеринариялық - санитариялық инспекторы 2021 жылғы 01 наурыздағы № 01-26/104 ұсыныс хатына сәйкес, Бозанбай ауылдық округінің әкімі ШЕШІМ ҚАБЫЛДАДЫ: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Ірі қара малдардың қарасан ауруы ошақтарын жою жөніндегі ветеринариялық іс – шаралар кешені жүргізілгеніне байланысты Ұлан ауданы Бозанбай ауылдық округіне қарасты "Куандык" шаруақожалығының ірі қара малдарына шектеу іс-шаралары алынсын.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Бозанбай ауылдық округі әкімінің 2021 жылғы 22 ақпандағы </w:t>
      </w:r>
      <w:r>
        <w:rPr>
          <w:rFonts w:ascii="Times New Roman"/>
          <w:b w:val="false"/>
          <w:i w:val="false"/>
          <w:color w:val="000000"/>
          <w:sz w:val="28"/>
        </w:rPr>
        <w:t>№ 4</w:t>
      </w:r>
      <w:r>
        <w:rPr>
          <w:rFonts w:ascii="Times New Roman"/>
          <w:b w:val="false"/>
          <w:i w:val="false"/>
          <w:color w:val="000000"/>
          <w:sz w:val="28"/>
        </w:rPr>
        <w:t xml:space="preserve"> "Ұлан ауданы Бозанбай ауылдық округі Куандык" шаруа қожалығының ірі қара малынан қарасан ауруы шығуына байланысты шектеу іс-шараларын белгілеу туралы" (Нормативтік құқықтық актілерді тіркеу тізілімінде 8417 нөмірімен тіркелген, 2021 жылғы 01 наурызда Қазақстан Республикасының нормативтік құқықтық актілерінің Эталондық бақылау банкінде электрондық түрде жарияланған).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"Бозанбай ауылдық округі әкімінің аппараты" мемлекеттік мекемесі Қазақстан Республикасының қолданыстағы заңнамасымен бекітілген тәртіпте: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аумақтық әділет органында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 мемлекеттік тіркелген күнінен бастап, күнтізбелік он күн ішінде оның көшірмелерін Ұлан ауданының аумағында таратылатын мерзімді баспасөз басылымдарында ресми жариялауға жолданылуын;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ресми жариялағаннан кейін осы шешімді Ұлан ауданы әкімдігінің интернет-ресурсында орналастыруын қамтамасыз етсін.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орындалуына бақылау жасаудыөзіме қалдырамын.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оның алғашқы ресми жарияланған күннен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Бозанбай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Мухтаров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