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b7ec" w14:textId="b79b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Азовое ауылдық округі әкімінің 2021 жылғы 4 наурыздағы № 2 шешімі. Шығыс Қазақстан облысының Әділет департаментінде 2021 жылғы 30 наурызда № 8477 болып тіркелді. Күші жойылды - Шығыс Қазақстан облысы Ұлан ауданы Азовое ауылдық округі әкімінің 2021 жылғы 7 қыркүйектегі № 9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ауданы Азовое ауылдық округі әкімінің 07.09.2021 № 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 ауыл шаруашылығы Министрлігі ветеринариялық бақылау және қадағалау комитетінің Ұлан аудандық аумақтық инспекциясы" мемлекеттік мекемесі басшысының 2021 жылғы 26 қаңтардағы  № 01-26/32 ұсынысына сәйкес, Азовое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Ұлан ауданының Азовое ауылдық округіне қарасты "Семен" шаруа қожалығында мүйізді ірі қара малдарының арасынан бруцеллез ауруының шығуына байланысты шектеу іс-шаралары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"Азовое ауылдық округі әкімінің аппараты" мемлекеттік мекемесі Қазақстан Республикасының белгіленген заңнамалық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аумақтық әділет органында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мемлекеттік тіркелген күнінен бастап, он күнтізбелік күн ішінде оның көшірмелерін Ұлан ауданының аумағында таралатын мерзімді баспасөз басылымдарына ресми жариялауға жіберілуін;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оның ресми жариялағаннан кейін Ұлан ауданы әкімінің интернет-ресурсында орналастыруын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бақылауды өзіме қалдырамын.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Дамдыбаев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