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cba0" w14:textId="bfac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Кіндікті ауылдық округінің Кіндікті ауылындағы атауы жоқ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Кіндікті ауылдық округі әкімінің 2021 жылғы 5 мамырдағы № 6 шешімі. Шығыс Қазақстан облысының Әділет департаментінде 2021 жылғы 11 мамырда № 8755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Шығыс Қазақстан облыстық ономастика комиссиясының 2021 жылғы 5 сәуірдегі қорытындысына сәйкес және тиiстi аумақ халқының пiкiрiн ескере отырып Кіндікті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Тарбағатай ауданы Кіндікті ауылдық округінің Кіндікті ауылындағы атауы жоқ көшелерге келесі атаулар берілсін: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Атауы жоқ көшеге - "Кенжалы Би" атауы;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Атауы жоқ көшеге "Жүнісов Тлеуғазы" атауы;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Атауы жоқ көшеге "Түсіпханов Сельсовет" атауы;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Атауы жоқ көшеге "Әбсейіт" атауы;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Атауы жоқ көшеге "Сағындыков Смағұл" атауы;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Атауы жоқ көшеге "Қожахметов Саябек" атауы.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"Кіндікті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органдарында мемлекеттік тіркелуін;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мемлекеттік тіркелген күнінен бастап күнтізбелік он күн ішінде оның көшірмесін Тарбағатай ауданының аумағында таратылатын мерзімді баспа басылымдарында ресми жариялауға жолданылуын;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Кіндікті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Дәуренбекұлы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