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45c4" w14:textId="664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Қалғұты ауылдық округі әкімінің 2020 жылғы 22 желтоқсандағы № 3 Күршім ауданының Қалғұты ауылдық округіне қарасты "Еңбек" шаруашылық қонысындағы "Нұрлан"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2021 жылғы 27 сәуірдегі № 1 шешімі. Шығыс Қазақстан облысы Әділет департаментінде 2021 жылғы 30 сәуірде № 8719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2021 жылғы 1 сәуірдегі № 337 ұсынысы негізінде, Қалғұты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сарып ауруының ошақтарын жою жөніндегі ветеринариялық іс-шаралар кешені жүргізілуіне байланысты Күршім ауданының Қалғұты ауылдық округiне қарасты "Еңбек" шаруашылық қонысындағы "Нұрлан" шаруа қожалығында шектеу iс-шаралары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Қалғұты ауылдық округі әкімінің 2020 жылғы 22 желтоқсандағы № 3 "Күршім ауданының Қалғұты ауылдық округіне қарасты "Еңбек" шаруашылық қонысындағы "Нұрлан" шаруа қожалығында шектеу іс-шараларын белгілеу туралы" (Нормативтік құқықтық актілерді мемлекеттік тіркеу тізілімінде № 8003 болып тіркелген, 2020 жылдың 23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"Қалғұты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Қалғұты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