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45c4" w14:textId="6644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Қалғұты ауылдық округі әкімінің 2020 жылғы 22 желтоқсандағы № 3 Күршім ауданының Қалғұты ауылдық округіне қарасты "Еңбек" шаруашылық қонысындағы "Нұрлан" шаруа қожалығына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Қалғұты ауылдық округі әкімінің 2021 жылғы 27 сәуірдегі № 1 шешімі. Шығыс Қазақстан облысы Әділет департаментінде 2021 жылғы 30 сәуірде № 8719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2021 жылғы 1 сәуірдегі № 337 ұсынысы негізінде, Қалғұты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сарып ауруының ошақтарын жою жөніндегі ветеринариялық іс-шаралар кешені жүргізілуіне байланысты Күршім ауданының Қалғұты ауылдық округiне қарасты "Еңбек" шаруашылық қонысындағы "Нұрлан" шаруа қожалығында шектеу iс-шаралары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Қалғұты ауылдық округі әкімінің 2020 жылғы 22 желтоқсандағы № 3 "Күршім ауданының Қалғұты ауылдық округіне қарасты "Еңбек" шаруашылық қонысындағы "Нұрлан" шаруа қожалығында шектеу іс-шараларын белгілеу туралы" (Нормативтік құқықтық актілерді мемлекеттік тіркеу тізілімінде № 8003 болып тіркелген, 2020 жылдың 23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"Қалғұты ауылдық округі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Қалғұты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