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d5001" w14:textId="5ad50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Күршім ауылдық округі әкімінің 2011 жылғы 19 сәуірдегі "Күршім ауылының көшелерінің атауын өзгерту туралы" № 3 шешіміне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ауданы Күршім ауылдық округі әкімінің 2021 жылғы 10 наурыздағы № 10 шешімі. Шығыс Қазақстан облысының Әділет департаментінде 2021 жылғы 15 наурызда № 8444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сәйкес, Күршім ауылдық округінің әкімі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Күршім ауылдық округі әкімінің 2011 жылғы 19 сәуірдегі №3 "Күршім ауылының көшелерінің атауын өзгерту туралы" (Нормативтік құқықтық актілерді мемлекеттік тіркеу тізілімінде 5-14-127 нөмірімен тіркелген, аудандық "Рауан" газетінде 2011 жылғы 11 мамырдағы № 37 санында ресми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""Қазақстан Республикасының әкiмшiлiк-аумақтық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"Шығыс Қазақстан облысы Күршім ауданының Күршім ауылдық округі әкімінің аппараты" мемлекеттік мекемесі Қазақстан Республикасының заңнамасында белгіленген тәртіпте қамтамасыз етеді: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Шығыс Қазақстан облысының Әділет Департаментінде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тіркеуден өткеннен кейін күнтізбелік он күн ішінде оның көшірмесін Күршім ауданының аумағында таратылатын мерзімдік басылымдарға ресми жариялануға жіберілуін;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шешімнің ресми жарияланғанынан кейін Күршім ауданы әкімінің интернет-ресурсында орналастыруын.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 жасау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ШҚО Күршім ауданының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Күршім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Дузбаев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