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60be" w14:textId="1a4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Дайыр ауылдық округіне қарасты "Жәнібек-БР" және "Сенімжер" шаруа қожалықтарына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Дайыр ауылдық округі әкімнің 2021 жылғы 22 қаңтардағы № 3 шешімі. Шығыс Қазақстан облысының Әділет департаментінде 2021 жылғы 25 қаңтарда № 8360 болып тіркелді. Күші жойылды - Шығыс Қазақстан облысы Зайсан ауданы Дайыр ауылдық округі әкімнің 2021 жылғы 18 маусымдағы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Дайыр ауылдық округі әкімнің 18.06.2021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7)тармақшасына сәйкес, Зайсан ауданының бас мемлекеттік ветеринариялық-санитариялық инспекторының 2021 жылғы 19 қаңтардағы №80 ұсынысы негізінде Дайыр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Дайыр ауылдық округіне қарасты "Жәнібек-БР" және "Сенімжер" шаруа қожалықтарының мүйізді ірі-қара малдарынан бруцеллез ауруының шығуына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"Дайыр ауылдық округ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орналастырылуын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Дайыр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