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60be" w14:textId="1a46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Дайыр ауылдық округіне қарасты "Жәнібек-БР" және "Сенімжер" шаруа қожалықтарына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әкімнің 2021 жылғы 22 қаңтардағы № 3 шешімі. Шығыс Қазақстан облысының Әділет департаментінде 2021 жылғы 25 қаңтарда № 8360 болып тіркелді. Күші жойылды - Шығыс Қазақстан облысы Зайсан ауданы Дайыр ауылдық округі әкімнің 2021 жылғы 18 маусымдағы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Дайыр ауылдық округі әкімнің 18.06.2021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7)тармақшасына сәйкес, Зайсан ауданының бас мемлекеттік ветеринариялық-санитариялық инспекторының 2021 жылғы 19 қаңтардағы №80 ұсынысы негізінде Дайыр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Дайыр ауылдық округіне қарасты "Жәнібек-БР" және "Сенімжер" шаруа қожалықтарының мүйізді ірі-қара малдарынан бруцеллез ауруының шығуына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"Дайыр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Дайыр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