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ed76" w14:textId="149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2020 жылғы 25 желтоқсандағы № 68-9 "2021-2023 жылдарға арналған Зайсан ауданы Шілікті ауылдық округінің бюджеті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30 наурыздағы № 4-15 шешімі. Шығыс Қазақстан облысының Әділет департаментінде 2021 жылғы 6 сәуірде № 8520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Зайсан аудандық мәслихатының 2021 жылғы 12 наурыздағы № 3-1 "2021-2023 жылдарға арналған Зайсан ауданының бюджеті туралы" 2020 жылғы 23 желтоқсандағы Зайсан аудандық мәслихатының № 67-1 шешіміне өзгерістер мен толықтыру енгізу туралы" (нормативтік құқықтық актілерді мемлекеттік тіркеу Тізілімінде 8458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2020 жылғы 25 желтоқсандағы №68-9 "2021-2023 жылдарға арналған Зайсан ауданы Шілікті ауылдық округінің бюджеті туралы" (нормативтік құқықтық актілерді мемлекеттік тіркеу Тізілімінде 8151 нөмірімен тіркелген және 2021 жылғы 6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Шілікті ауылдық округінің бюджеті тиісінше 1, 2, 3-қосымшаларға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1210,1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1210,1 мың теңге бюджет қаражатының пайдаланатын қалдықтары осы шешімнің 4-қосымшасына сәйкес бөлінсін.";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68-9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40347,1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311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