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ed76" w14:textId="149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2020 жылғы 25 желтоқсандағы № 68-9 "2021-2023 жылдарға арналған Зайсан ауданы Шілікті ауылдық округінің бюджеті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2021 жылғы 30 наурыздағы № 4-15 шешімі. Шығыс Қазақстан облысының Әділет департаментінде 2021 жылғы 6 сәуірде № 8520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Зайсан аудандық мәслихатының 2021 жылғы 12 наурыздағы № 3-1 "2021-2023 жылдарға арналған Зайсан ауданының бюджеті туралы" 2020 жылғы 23 желтоқсандағы Зайсан аудандық мәслихатының № 67-1 шешіміне өзгерістер мен толықтыру енгізу туралы" (нормативтік құқықтық актілерді мемлекеттік тіркеу Тізілімінде 8458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2020 жылғы 25 желтоқсандағы №68-9 "2021-2023 жылдарға арналған Зайсан ауданы Шілікті ауылдық округінің бюджеті туралы" (нормативтік құқықтық актілерді мемлекеттік тіркеу Тізілімінде 8151 нөмірімен тіркелген және 2021 жылғы 6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Шілікті ауылдық округінің бюджеті тиісінше 1, 2, 3-қосымшаларға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39137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1210,1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1210,1 мың теңге бюджет қаражатының пайдаланатын қалдықтары осы шешімнің 4-қосымшасына сәйкес бөлінсін.";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68-9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40347,1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№68-9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311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