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7c85" w14:textId="ea87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30 қарашадағы № 26/7-VІ "Глубокое ауданы бойынша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29 сәуірдегі № 5/4-VII шешімі. Шығыс Қазақстан облысының Әділет департаментінде 2021 жылғы 17 мамырда № 8791 болып тіркелді. Күші жойылды - Шығыс Қазақстан облысы Глубокое аудандық мәслихатының 2026 жылғы 26 ақпандағы № 33/6-VIII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2020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30 қарашадағы № 26/7-VІ "Глубокое ауданы бойынша жер салығының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5-9-188 болып тіркелген, 2018 жылғы 14 желтоқсанда Қазақстан Республикасы нормативтік құқықтық актілерінің эталондық бақылау банкінде электрондық түрде жарияланған) келесі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 –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жер салығының базалық мөлшерлемелерінің 50 пайызына арттырылсын.".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Калимулина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