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9252" w14:textId="a929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 55/550-VІ "2021-2023 жылдарға арналған Аягөз ауданының Тарбағатай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 сәуірдегі № 4/48-VIІ шешімі. Шығыс Қазақстан облысының Әділет департаментінде 2021 жылғы 8 сәуірде № 8560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17 наурыздағы № 3/14-VIІ "2021-2023 жылдарға арналған Аягөз ауданының бюджеті туралы" Аягөз аудандық мәслихатының 2020 жылғы 25 желтоқсандағы № 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8469 нөмірімен тіркелген) сәйкес, Аягөз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№55/550-VІ "2021-2023 жылдарға арналған Аягөз ауданының Тарбағатай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8319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Тарбагатай ауылдық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25064,0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2646,0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22148,0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25066,2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2,2 мың теңге.";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4/48-VІI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55/550-VI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Тарбағатай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 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