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1db" w14:textId="be2c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кейбір шешімдердің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17 наурыздағы № 3/18-VIІ шешімі. Шығыс Қазақстан облысының Әділет департаментінде 2021 жылғы 30 наурызда № 8479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аудандық мәслихатының келесі шешімдерінің қолданылуы 2021 жылдың 1 қыкүйегіне дейін тоқтатылсын: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Аягөз аудандық мәслихатының 2018 жылғы 30 қарашадағы №31/208-VІ "Аягөз ауданының жерлерін аймақтарға бөлу жобасын (сызбасын)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5-6-189 нөмірімен тіркелген, Қазақстан Республикасының нормативтік құқықтық актілерінің электрондық түрдегі эталондық бақылау банкінде 2018 жылдың 28 желтоқсанында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Аягөз аудандық мәслихатының 2018 жылғы 30 қарашадағы №31/209-VІ "Жер салығының базалық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5-6-188 нөмірімен тіркелген, Қазақстан Республикасының нормативтік құқықтық актілерінің электрондық түрдегі эталондық бақылау банкінде 2018 жылдың 28 желтоқсанында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