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dce45" w14:textId="ecdce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Приречный ауылдық округінде көшелерді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Семей қаласы Приречный ауылдық округі әкімінің 2021 жылғы 21 сәуірдегі № 3 шешімі. Шығыс Қазақстан облысының Әділет департаментінде 2021 жылғы 23 сәуірде № 8671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Құжаттың мәтінінде түпнұсқаның пунктуациясы мен орфографиясы сақталған.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1993 жылғы 8 желтоқсандағы "Қазақстан Республикасының әкімшілік – 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Қазақстан Республикасының 2001 жылғы 23 қаңтардағы "Қазақстан Республикасындағы жергілікті мемлекеттік басқару және өзін-өзі басқарутуралы"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–бабына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Шығыс Қазақстан облысы ономастикалық комиссиясының 2018 жылғы 15 маусымдағы қорытындысы негізінде, халықтың пікірін ескере отырып, Приречный ауылдық округінің әкімі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Приречное ауылында "Советская" көшесі "Желтоқсан" көшесі болып қайта аталсын.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"Шығыс Қазақстан облысы Семей қаласы Приречный ауылдық округі әкімінің аппараты" мемлекеттік мекемесі заңнамада белгіленген тәртіппен: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аумақтық әділет органында мемлекеттік тіркелуін;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 мемлекеттік тіркелгеннен кейін күнтізбелік он күн ішінде оның көшірмесінің Семей қаласының аумағында таратылатын мерзімді баспа басылымдарына ресми жариялауға жолданылуын;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шешімді оны ресми жариялағаннан кейін Семей қаласы әкімдігінің интернет - ресурсында орналастырылуын қамтамасыз етсін.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жариялған күнінен бастап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Джумадилов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