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bef2" w14:textId="3b5b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Өскемен қаласының ауылдық елді мекендеріне жұмыс істеуге және тұруға келген денсаулық сақтау, білім беру және ветеринария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2021 жылғы 12 наурыздағы № 3/3-VII шешімі. Шығыс Қазақстан облысының Әділет департаментінде 2021 жылғы 30 наурызда № 8482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2 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1. 2021 жылы Өскемен қаласының ауылдық елді мекендеріне жұмыс істеуге және тұруға келген денсаулық сақтау, білім беру және ветеринария саласындағы мамандарға:</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көрсетілсін.</w:t>
      </w:r>
    </w:p>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