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5f80" w14:textId="c575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облысындағы әлеуметтік маңызы бар азық-түлік тауарларына рұқсат етілген шекті бөлшек сауда бағаларының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2021 жылғы 19 наурыздағы № 85 қаулысы. Шығыс Қазақстан облысының Әділет департаментінде 2021 жылғы 30 наурызда № 8485 болып тіркелді. Күші жойылды - Шығыс Қазақстан облысы әкімдігінің 2024 жылғы 9 қазандағы № 245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09.10.2024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2) тармақшасына, Қазақстан Республикасы Үкіметінің 2010 жылғы 1 наурыздағы № 145 "Әлеуметтік маңызы бар азық-түлік тауарларының тізбесін бекіту туралы" қаулысына, Қазақстан Республикасы Ұлттық экономика министрінің міндетін атқарушының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бөлшек сауда бағаларының шекті рұқсат етілген мөлшерін бекіту жөніндегі облыстық комиссияның 2021 жылғы 8 ақпандағы № 1 хаттамасына сәйкес Шығыс Қазақстан облысының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облысында әлеуметтік маңызы бар азық-түлік тауарларына рұқсат етілген шекті бөлшек сауда бағаларының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Облыстың кәсіпкерлік және индустриялық-инновациялық даму басқармасы Қазақстан Республикасының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жарияланғаннан кейін Шығыс Қазақстан облысы әкімінің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Қаулыға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 шекті бөлшек сауда бағаларының мөлшері, он данасына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 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жұмыртқасы,  1 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күнтізбелік күн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